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5670D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482205"/>
            <wp:effectExtent l="0" t="0" r="0" b="4445"/>
            <wp:docPr id="1" name="图片 1" descr="夸克扫描王_176292985207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夸克扫描王_1762929852070_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06EDE">
      <w:pPr>
        <w:rPr>
          <w:rFonts w:hint="eastAsia" w:eastAsiaTheme="minorEastAsia"/>
          <w:lang w:eastAsia="zh-CN"/>
        </w:rPr>
      </w:pPr>
    </w:p>
    <w:p w14:paraId="713248E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4580"/>
            <wp:effectExtent l="0" t="0" r="16510" b="13970"/>
            <wp:docPr id="2" name="图片 2" descr="夸克扫描王_1762929622032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夸克扫描王_1762929622032_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90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83195"/>
            <wp:effectExtent l="0" t="0" r="6985" b="8255"/>
            <wp:docPr id="3" name="图片 3" descr="夸克扫描王_1762929663369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夸克扫描王_1762929663369_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8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8716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260" cy="7133590"/>
            <wp:effectExtent l="0" t="0" r="2540" b="10160"/>
            <wp:docPr id="4" name="图片 4" descr="夸克扫描王_1762929696506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夸克扫描王_1762929696506_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F93A">
      <w:pPr>
        <w:rPr>
          <w:rFonts w:hint="eastAsia" w:eastAsiaTheme="minorEastAsia"/>
          <w:lang w:eastAsia="zh-CN"/>
        </w:rPr>
      </w:pPr>
    </w:p>
    <w:p w14:paraId="5023EF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4260"/>
            <wp:effectExtent l="0" t="0" r="3175" b="15240"/>
            <wp:docPr id="5" name="图片 5" descr="夸克扫描王_176292981012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夸克扫描王_1762929810120_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61DA">
      <w:pPr>
        <w:rPr>
          <w:rFonts w:hint="eastAsia" w:eastAsiaTheme="minorEastAsia"/>
          <w:lang w:eastAsia="zh-CN"/>
        </w:rPr>
      </w:pPr>
    </w:p>
    <w:p w14:paraId="53D7EB81"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9F5867"/>
    <w:rsid w:val="50FE275C"/>
    <w:rsid w:val="751F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2025-11-10T08:26:00Z</dcterms:created>
  <dc:creator>Administrator</dc:creator>
  <cp:lastModifiedBy>商艳青</cp:lastModifiedBy>
  <dcterms:modified xsi:type="dcterms:W3CDTF">2025-11-12T06:46:52Z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eyJoZGlkIjoiZjBlZGNkNGRlYjgwNDViMTg4M2I5YjAzNDM0ZjU5YzMiLCJ1c2VySWQiOiI4ODA4MjEwMDcifQ==</vt:lpwstr>
  </property>
  <property fmtid="{D5CDD505-2E9C-101B-9397-08002B2CF9AE}" pid="4" name="ICV">
    <vt:lpwstr>DAAA8DC75DBF4B80A6173A4B5AB9FCE9_12</vt:lpwstr>
  </property>
</Properties>
</file>