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F315A">
      <w:pPr>
        <w:spacing w:before="7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14"/>
          <w:sz w:val="28"/>
          <w:szCs w:val="28"/>
        </w:rPr>
        <w:t>附：</w:t>
      </w:r>
    </w:p>
    <w:p w14:paraId="50FDF2BD">
      <w:pPr>
        <w:spacing w:before="72"/>
        <w:ind w:left="197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</w:rPr>
        <w:t>湖北工程职业学院国家奖学金申请表</w:t>
      </w:r>
    </w:p>
    <w:tbl>
      <w:tblPr>
        <w:tblStyle w:val="3"/>
        <w:tblW w:w="5049" w:type="pct"/>
        <w:tblInd w:w="-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84"/>
        <w:gridCol w:w="811"/>
        <w:gridCol w:w="186"/>
        <w:gridCol w:w="756"/>
        <w:gridCol w:w="688"/>
        <w:gridCol w:w="1239"/>
        <w:gridCol w:w="1291"/>
        <w:gridCol w:w="1422"/>
      </w:tblGrid>
      <w:tr w14:paraId="311A4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2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3D98F439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6E0BE4E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AB4A89D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897352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本</w:t>
            </w:r>
            <w:r>
              <w:rPr>
                <w:rFonts w:hint="eastAsia" w:ascii="宋体" w:hAnsi="宋体" w:cs="宋体"/>
                <w:spacing w:val="-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情</w:t>
            </w:r>
            <w:r>
              <w:rPr>
                <w:rFonts w:hint="eastAsia" w:ascii="宋体" w:hAnsi="宋体" w:cs="宋体"/>
                <w:spacing w:val="-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况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042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姓名</w:t>
            </w:r>
          </w:p>
        </w:tc>
        <w:tc>
          <w:tcPr>
            <w:tcW w:w="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10962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D61B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性别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C994E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0505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出生年月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1B5D6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6961CC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1BD22C9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6754D6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right="0" w:firstLine="226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照片</w:t>
            </w:r>
          </w:p>
        </w:tc>
      </w:tr>
      <w:tr w14:paraId="249B0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D32A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D62E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民族</w:t>
            </w:r>
          </w:p>
        </w:tc>
        <w:tc>
          <w:tcPr>
            <w:tcW w:w="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8D78F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9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5284A7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政治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面貌</w:t>
            </w:r>
          </w:p>
        </w:tc>
        <w:tc>
          <w:tcPr>
            <w:tcW w:w="399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5DC566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5299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入学时间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33AC4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199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21E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BC0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416C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工行卡号</w:t>
            </w:r>
          </w:p>
        </w:tc>
        <w:tc>
          <w:tcPr>
            <w:tcW w:w="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3DC7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50B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6B5D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C9305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学号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C88FF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401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801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B482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D616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身份证号码</w:t>
            </w:r>
          </w:p>
        </w:tc>
        <w:tc>
          <w:tcPr>
            <w:tcW w:w="1418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F6E059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444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7D5AD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B35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FBC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2AF7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5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E4FB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eastAsia="zh-CN"/>
              </w:rPr>
              <w:t>院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系                      班</w:t>
            </w:r>
          </w:p>
        </w:tc>
        <w:tc>
          <w:tcPr>
            <w:tcW w:w="82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6846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1D9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AE8D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CBFC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曾获何种奖励</w:t>
            </w:r>
          </w:p>
        </w:tc>
        <w:tc>
          <w:tcPr>
            <w:tcW w:w="32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73D56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CBF1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24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771CFDED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1A2852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家庭经济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情</w:t>
            </w:r>
            <w:r>
              <w:rPr>
                <w:rFonts w:hint="eastAsia" w:ascii="宋体" w:hAnsi="宋体" w:cs="宋体"/>
                <w:spacing w:val="-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况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6E2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家庭户口</w:t>
            </w:r>
          </w:p>
        </w:tc>
        <w:tc>
          <w:tcPr>
            <w:tcW w:w="21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921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A、城镇    B、农村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E608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家庭人口总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8EE93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2D9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24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3EA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D300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家庭月总收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入</w:t>
            </w:r>
          </w:p>
        </w:tc>
        <w:tc>
          <w:tcPr>
            <w:tcW w:w="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6F82A6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22B59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人均月收入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EAF5F3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562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收入来源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6D81E2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793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24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8B9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228F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家庭住址</w:t>
            </w:r>
          </w:p>
        </w:tc>
        <w:tc>
          <w:tcPr>
            <w:tcW w:w="21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82E8C5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19B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邮政编码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FB997F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4AC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3AE15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学生生源地属于：      □东部     □中部     □西部(在所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属地处划“</w:t>
            </w:r>
            <w:r>
              <w:rPr>
                <w:rFonts w:hint="eastAsia"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√</w:t>
            </w:r>
            <w:r>
              <w:rPr>
                <w:rFonts w:hint="eastAsia" w:ascii="宋体" w:hAnsi="宋体" w:eastAsia="宋体" w:cs="宋体"/>
                <w:spacing w:val="-7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”)</w:t>
            </w:r>
          </w:p>
        </w:tc>
      </w:tr>
      <w:tr w14:paraId="61A0D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F4D3E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申请理由：</w:t>
            </w:r>
          </w:p>
          <w:p w14:paraId="478F04B8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784129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本人郑重承诺：以上情况全部真实，如有不实之处，愿接受学校相应处置。</w:t>
            </w:r>
          </w:p>
          <w:p w14:paraId="7B9AC6F4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AFDDD40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2BA29FD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83E0B3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申请人签名：                   年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月      日</w:t>
            </w:r>
          </w:p>
        </w:tc>
      </w:tr>
      <w:tr w14:paraId="5ABFB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E2FFA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班级审核意见：</w:t>
            </w:r>
          </w:p>
          <w:p w14:paraId="093A7C6D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0A7580C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EC9B1A9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DFD8AF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辅导员(班主任)签名：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日</w:t>
            </w:r>
          </w:p>
        </w:tc>
      </w:tr>
      <w:tr w14:paraId="0022E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E8993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院系审核意见：</w:t>
            </w:r>
          </w:p>
          <w:p w14:paraId="36C46AA4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EB1BF8F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50C1247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C71260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负责人签名(公章):                年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日</w:t>
            </w:r>
          </w:p>
          <w:p w14:paraId="38E2E92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</w:p>
        </w:tc>
      </w:tr>
      <w:tr w14:paraId="03973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E9A59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学校审核意见：</w:t>
            </w:r>
          </w:p>
          <w:p w14:paraId="7DF05B01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623F551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F63BE62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3F76AD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pacing w:val="2"/>
                <w:position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(公章):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2"/>
                <w:position w:val="-2"/>
                <w:sz w:val="21"/>
                <w:szCs w:val="21"/>
              </w:rPr>
              <w:t>日</w:t>
            </w:r>
          </w:p>
          <w:p w14:paraId="71346DF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/>
              <w:rPr>
                <w:rFonts w:hint="eastAsia" w:ascii="宋体" w:hAnsi="宋体" w:eastAsia="宋体" w:cs="宋体"/>
                <w:spacing w:val="2"/>
                <w:position w:val="-2"/>
                <w:sz w:val="21"/>
                <w:szCs w:val="21"/>
              </w:rPr>
            </w:pPr>
          </w:p>
        </w:tc>
      </w:tr>
    </w:tbl>
    <w:p w14:paraId="24691858">
      <w:pPr>
        <w:spacing w:before="11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说明：</w:t>
      </w:r>
      <w:r>
        <w:rPr>
          <w:rFonts w:hint="eastAsia" w:ascii="宋体" w:hAnsi="宋体" w:cs="宋体"/>
          <w:spacing w:val="-5"/>
          <w:sz w:val="15"/>
          <w:szCs w:val="15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1、“申请理由”请简要说明上学年学习、生活、思想等方面情况；</w:t>
      </w:r>
    </w:p>
    <w:p w14:paraId="0318F50E">
      <w:pPr>
        <w:spacing w:before="99" w:line="259" w:lineRule="auto"/>
        <w:ind w:right="-94" w:rightChars="0" w:firstLine="672" w:firstLine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7"/>
          <w:sz w:val="21"/>
          <w:szCs w:val="21"/>
        </w:rPr>
        <w:t>2、班委会及辅导员(班主任)应考察该生的学习情况是否属实，并对该生的品行及在校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期间表现加以说明。</w:t>
      </w:r>
    </w:p>
    <w:p w14:paraId="4E83D565">
      <w:pPr>
        <w:wordWrap w:val="0"/>
        <w:spacing w:before="99"/>
        <w:jc w:val="right"/>
        <w:rPr>
          <w:rFonts w:hint="default" w:ascii="宋体" w:hAnsi="宋体" w:eastAsia="宋体" w:cs="宋体"/>
          <w:spacing w:val="-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1"/>
          <w:szCs w:val="21"/>
        </w:rPr>
        <w:t>学生资助管理中心</w:t>
      </w:r>
      <w:r>
        <w:rPr>
          <w:rFonts w:hint="eastAsia" w:ascii="宋体" w:hAnsi="宋体" w:cs="宋体"/>
          <w:spacing w:val="-2"/>
          <w:sz w:val="21"/>
          <w:szCs w:val="21"/>
          <w:lang w:val="en-US" w:eastAsia="zh-CN"/>
        </w:rPr>
        <w:t xml:space="preserve">     </w:t>
      </w:r>
    </w:p>
    <w:p w14:paraId="7F8D01C5">
      <w:pPr>
        <w:rPr>
          <w:rFonts w:hint="eastAsia" w:ascii="宋体" w:hAnsi="宋体" w:eastAsia="宋体" w:cs="宋体"/>
          <w:sz w:val="21"/>
          <w:szCs w:val="21"/>
        </w:rPr>
      </w:pPr>
    </w:p>
    <w:p w14:paraId="7471F3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57360332"/>
    <w:rsid w:val="5736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2024-11-18T04:39:00Z</dcterms:created>
  <dc:creator>beyou</dc:creator>
  <cp:lastModifiedBy>beyou</cp:lastModifiedBy>
  <dcterms:modified xsi:type="dcterms:W3CDTF">2024-11-18T04:39:59Z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2ECD618974924EB29F3DE79A9D65BFE6_11</vt:lpwstr>
  </property>
</Properties>
</file>