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Cs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30"/>
          <w:szCs w:val="30"/>
          <w:lang w:val="en-US" w:eastAsia="zh-CN"/>
        </w:rPr>
        <w:t>附件1：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30"/>
          <w:szCs w:val="30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zh-CN"/>
        </w:rPr>
        <w:t>2020-2021学年度励志奖学金学生名单</w:t>
      </w:r>
    </w:p>
    <w:bookmarkEnd w:id="0"/>
    <w:tbl>
      <w:tblPr>
        <w:tblStyle w:val="2"/>
        <w:tblW w:w="8693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740"/>
        <w:gridCol w:w="1020"/>
        <w:gridCol w:w="1598"/>
        <w:gridCol w:w="2296"/>
        <w:gridCol w:w="1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201901074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19学前教育2班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201901146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19学前教育2班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19学前教育6班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201901321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19学前教育6班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冯俊丽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19学前教育6班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201901311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19学前教育6班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202002593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20学前教育4班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柯文静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202001879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20学前教育6班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德庆卓玛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19学前教育4班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范海英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201901814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19学前教育4班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201900656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19学前教育1班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杜可丽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202000476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20学前教育1班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余冬梅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202000404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20学前教育1班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李星星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202000928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20学前教育2班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梁双双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202000435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20学前教育2班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左孝丹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202002391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20学前教育3班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202001549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20学前教育6班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202000624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20学前教育2班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Cs/>
          <w:color w:val="000000"/>
          <w:sz w:val="30"/>
          <w:szCs w:val="30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Cs/>
          <w:color w:val="000000"/>
          <w:sz w:val="30"/>
          <w:szCs w:val="30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Cs/>
          <w:color w:val="000000"/>
          <w:sz w:val="30"/>
          <w:szCs w:val="30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Cs/>
          <w:color w:val="000000"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80591"/>
    <w:rsid w:val="4998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2021-11-23T01:50:00Z</dcterms:created>
  <dc:creator>Xx。</dc:creator>
  <cp:lastModifiedBy>Xx。</cp:lastModifiedBy>
  <dcterms:modified xsi:type="dcterms:W3CDTF">2021-11-23T01:52:58Z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3C58F5EE7548415DA986AA47AEC69D3B</vt:lpwstr>
  </property>
</Properties>
</file>